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94D" w:rsidRDefault="00942990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sz w:val="44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44"/>
        </w:rPr>
        <w:t>高等学校寒假安全告知书</w:t>
      </w:r>
    </w:p>
    <w:p w:rsidR="0013494D" w:rsidRDefault="0013494D">
      <w:pPr>
        <w:spacing w:line="500" w:lineRule="exact"/>
        <w:rPr>
          <w:rFonts w:ascii="仿宋_GB2312" w:hAnsi="仿宋_GB2312" w:cs="仿宋_GB2312"/>
        </w:rPr>
      </w:pPr>
    </w:p>
    <w:p w:rsidR="0013494D" w:rsidRDefault="00942990">
      <w:pPr>
        <w:spacing w:line="500" w:lineRule="exact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各位同学：</w:t>
      </w:r>
    </w:p>
    <w:p w:rsidR="0013494D" w:rsidRDefault="00942990">
      <w:pPr>
        <w:spacing w:line="50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寒假即将到来，为提高大家的安全防范意识和能力，现将相关安全注意事项告知如下，请仔细阅读，切实保护自己的人身和财产安全，度过一个安全、愉快、有意义的假期。</w:t>
      </w:r>
    </w:p>
    <w:p w:rsidR="0013494D" w:rsidRDefault="00942990">
      <w:pPr>
        <w:spacing w:line="50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1.认真学习安全知识，牢固树立安全意识，提高安全防范技能，严防煤气中毒、意外溺水、踩踏等各类安全事故，确保自身的人身和财产安全。</w:t>
      </w:r>
    </w:p>
    <w:p w:rsidR="0013494D" w:rsidRDefault="00942990">
      <w:pPr>
        <w:spacing w:line="50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2.自觉遵守交通法规；不乘坐无营运证或超载的交通工具，</w:t>
      </w:r>
      <w:proofErr w:type="gramStart"/>
      <w:r>
        <w:rPr>
          <w:rFonts w:ascii="仿宋_GB2312" w:hAnsi="仿宋_GB2312" w:cs="仿宋_GB2312" w:hint="eastAsia"/>
        </w:rPr>
        <w:t>不无证</w:t>
      </w:r>
      <w:proofErr w:type="gramEnd"/>
      <w:r>
        <w:rPr>
          <w:rFonts w:ascii="仿宋_GB2312" w:hAnsi="仿宋_GB2312" w:cs="仿宋_GB2312" w:hint="eastAsia"/>
        </w:rPr>
        <w:t>驾驶机动车，</w:t>
      </w:r>
      <w:proofErr w:type="gramStart"/>
      <w:r>
        <w:rPr>
          <w:rFonts w:ascii="仿宋_GB2312" w:hAnsi="仿宋_GB2312" w:cs="仿宋_GB2312" w:hint="eastAsia"/>
        </w:rPr>
        <w:t>不</w:t>
      </w:r>
      <w:proofErr w:type="gramEnd"/>
      <w:r>
        <w:rPr>
          <w:rFonts w:ascii="仿宋_GB2312" w:hAnsi="仿宋_GB2312" w:cs="仿宋_GB2312" w:hint="eastAsia"/>
        </w:rPr>
        <w:t>酒后驾驶机动车，不驾驶无牌无证机动车（电动自行车）；大雾、雨雪等灾害天气减少外出，注意安全。</w:t>
      </w:r>
    </w:p>
    <w:p w:rsidR="0013494D" w:rsidRDefault="00942990">
      <w:pPr>
        <w:spacing w:line="50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3.寒假留校的学生，外出锁好宿舍门窗，保管好</w:t>
      </w:r>
      <w:r>
        <w:rPr>
          <w:rFonts w:ascii="仿宋_GB2312" w:hAnsi="仿宋_GB2312" w:cs="仿宋_GB2312" w:hint="eastAsia"/>
          <w:color w:val="000000"/>
        </w:rPr>
        <w:t>自己的</w:t>
      </w:r>
      <w:r>
        <w:rPr>
          <w:rFonts w:ascii="仿宋_GB2312" w:hAnsi="仿宋_GB2312" w:cs="仿宋_GB2312" w:hint="eastAsia"/>
        </w:rPr>
        <w:t>贵重物品；注意用电安全，离开宿舍及时断电，不在宿舍乱拉乱接电线，不使用大功率电器、劣质插座和劣质充电器；不在宿舍生火做饭，严防发生冬季火灾。</w:t>
      </w:r>
    </w:p>
    <w:p w:rsidR="0013494D" w:rsidRDefault="00942990">
      <w:pPr>
        <w:spacing w:line="50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4.不沉迷网络和电子游戏，对不熟悉的网络游戏、直播、QQ群、</w:t>
      </w:r>
      <w:proofErr w:type="gramStart"/>
      <w:r>
        <w:rPr>
          <w:rFonts w:ascii="仿宋_GB2312" w:hAnsi="仿宋_GB2312" w:cs="仿宋_GB2312" w:hint="eastAsia"/>
        </w:rPr>
        <w:t>微信群、贴吧</w:t>
      </w:r>
      <w:proofErr w:type="gramEnd"/>
      <w:r>
        <w:rPr>
          <w:rFonts w:ascii="仿宋_GB2312" w:hAnsi="仿宋_GB2312" w:cs="仿宋_GB2312" w:hint="eastAsia"/>
        </w:rPr>
        <w:t>不接触不参与；注意保护个人信息，警惕各类电信诈骗和网络诈骗，发现有问题及时报警；理性表达观点，不</w:t>
      </w:r>
      <w:r>
        <w:rPr>
          <w:rFonts w:ascii="仿宋_GB2312" w:hAnsi="仿宋_GB2312" w:cs="仿宋_GB2312" w:hint="eastAsia"/>
          <w:spacing w:val="-6"/>
        </w:rPr>
        <w:t>造谣不信谣不传谣；增强金融风险防范意识，不参与网络不良借贷。</w:t>
      </w:r>
    </w:p>
    <w:p w:rsidR="0013494D" w:rsidRDefault="00942990">
      <w:pPr>
        <w:spacing w:line="500" w:lineRule="exact"/>
        <w:ind w:firstLineChars="200" w:firstLine="632"/>
        <w:rPr>
          <w:rFonts w:ascii="仿宋_GB2312" w:hAnsi="仿宋_GB2312" w:cs="仿宋_GB2312"/>
          <w:sz w:val="28"/>
        </w:rPr>
      </w:pPr>
      <w:r>
        <w:rPr>
          <w:rFonts w:ascii="仿宋_GB2312" w:hAnsi="仿宋_GB2312" w:cs="仿宋_GB2312" w:hint="eastAsia"/>
        </w:rPr>
        <w:t>5.寒假离校外出，要把个人去向及联系方式告知辅导员、舍友、同学、家长，并务必保持通讯工具畅通；参加勤工助学、社会实践、求职择业等活动须获得学校和家长同意，谨防传销、邪教等非法组织诱骗。</w:t>
      </w:r>
    </w:p>
    <w:p w:rsidR="0013494D" w:rsidRDefault="00942990" w:rsidP="00CE567A">
      <w:pPr>
        <w:spacing w:line="500" w:lineRule="exact"/>
        <w:ind w:firstLineChars="1400" w:firstLine="442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大学（学院）</w:t>
      </w:r>
    </w:p>
    <w:p w:rsidR="0013494D" w:rsidRDefault="00942990">
      <w:pPr>
        <w:spacing w:line="500" w:lineRule="exact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 xml:space="preserve">                                 年  月  日</w:t>
      </w:r>
    </w:p>
    <w:p w:rsidR="0013494D" w:rsidRDefault="0013494D">
      <w:pPr>
        <w:widowControl/>
        <w:snapToGrid w:val="0"/>
        <w:spacing w:line="520" w:lineRule="exact"/>
        <w:jc w:val="center"/>
        <w:rPr>
          <w:rFonts w:ascii="方正小标宋简体" w:eastAsia="方正小标宋简体" w:hAnsi="方正小标宋简体" w:cs="方正小标宋简体"/>
          <w:sz w:val="44"/>
        </w:rPr>
      </w:pPr>
    </w:p>
    <w:p w:rsidR="0013494D" w:rsidRDefault="00942990">
      <w:pPr>
        <w:widowControl/>
        <w:snapToGrid w:val="0"/>
        <w:spacing w:line="520" w:lineRule="exact"/>
        <w:jc w:val="center"/>
        <w:rPr>
          <w:rFonts w:ascii="方正小标宋简体" w:eastAsia="方正小标宋简体" w:hAnsi="方正小标宋简体" w:cs="方正小标宋简体"/>
          <w:sz w:val="44"/>
        </w:rPr>
      </w:pPr>
      <w:r>
        <w:rPr>
          <w:rFonts w:ascii="方正小标宋简体" w:eastAsia="方正小标宋简体" w:hAnsi="方正小标宋简体" w:cs="方正小标宋简体" w:hint="eastAsia"/>
          <w:sz w:val="44"/>
        </w:rPr>
        <w:t>高等学校寒假安全责任书</w:t>
      </w:r>
    </w:p>
    <w:p w:rsidR="0013494D" w:rsidRDefault="0013494D">
      <w:pPr>
        <w:spacing w:line="520" w:lineRule="exact"/>
        <w:jc w:val="center"/>
        <w:rPr>
          <w:rFonts w:ascii="黑体" w:eastAsia="黑体" w:hAnsi="黑体"/>
          <w:sz w:val="36"/>
        </w:rPr>
      </w:pPr>
    </w:p>
    <w:p w:rsidR="0013494D" w:rsidRDefault="00942990">
      <w:pPr>
        <w:spacing w:line="52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我院（系）已于    年   月   日开展寒假安全教育并将《高等学校寒假安全告知书》交给学生，要求学生认真学习，确保寒假安全。</w:t>
      </w:r>
    </w:p>
    <w:p w:rsidR="0013494D" w:rsidRDefault="0013494D" w:rsidP="00CE567A">
      <w:pPr>
        <w:spacing w:line="520" w:lineRule="exact"/>
        <w:ind w:firstLineChars="1750" w:firstLine="5527"/>
        <w:rPr>
          <w:rFonts w:ascii="仿宋_GB2312" w:hAnsi="仿宋_GB2312" w:cs="仿宋_GB2312"/>
        </w:rPr>
      </w:pPr>
    </w:p>
    <w:p w:rsidR="0013494D" w:rsidRDefault="00942990" w:rsidP="00CE567A">
      <w:pPr>
        <w:spacing w:line="520" w:lineRule="exact"/>
        <w:ind w:firstLineChars="1700" w:firstLine="5370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学校：</w:t>
      </w:r>
      <w:bookmarkStart w:id="1" w:name="OLE_LINK2"/>
      <w:bookmarkStart w:id="2" w:name="OLE_LINK1"/>
      <w:bookmarkEnd w:id="1"/>
      <w:bookmarkEnd w:id="2"/>
    </w:p>
    <w:p w:rsidR="0013494D" w:rsidRDefault="00942990">
      <w:pPr>
        <w:spacing w:line="52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 xml:space="preserve">                              院系：</w:t>
      </w:r>
    </w:p>
    <w:p w:rsidR="0013494D" w:rsidRDefault="00942990">
      <w:pPr>
        <w:spacing w:line="520" w:lineRule="exact"/>
        <w:ind w:firstLineChars="200" w:firstLine="63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辅导员签名：</w:t>
      </w:r>
    </w:p>
    <w:p w:rsidR="0013494D" w:rsidRDefault="00942990">
      <w:pPr>
        <w:spacing w:line="520" w:lineRule="exact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 xml:space="preserve">                                     年    月    日</w:t>
      </w:r>
    </w:p>
    <w:p w:rsidR="0013494D" w:rsidRDefault="0013494D">
      <w:pPr>
        <w:spacing w:line="520" w:lineRule="exact"/>
        <w:jc w:val="center"/>
        <w:rPr>
          <w:rFonts w:ascii="仿宋_GB2312" w:hAnsi="仿宋_GB2312" w:cs="仿宋_GB2312"/>
          <w:sz w:val="36"/>
        </w:rPr>
      </w:pPr>
    </w:p>
    <w:p w:rsidR="0013494D" w:rsidRDefault="0013494D">
      <w:pPr>
        <w:spacing w:line="520" w:lineRule="exact"/>
        <w:jc w:val="center"/>
        <w:rPr>
          <w:rFonts w:ascii="仿宋_GB2312" w:hAnsi="仿宋_GB2312" w:cs="仿宋_GB2312"/>
          <w:sz w:val="36"/>
        </w:rPr>
      </w:pPr>
    </w:p>
    <w:p w:rsidR="0013494D" w:rsidRDefault="0013494D">
      <w:pPr>
        <w:spacing w:line="520" w:lineRule="exact"/>
        <w:rPr>
          <w:rFonts w:ascii="仿宋_GB2312" w:hAnsi="仿宋_GB2312" w:cs="仿宋_GB2312"/>
        </w:rPr>
      </w:pPr>
    </w:p>
    <w:p w:rsidR="0013494D" w:rsidRDefault="00942990">
      <w:pPr>
        <w:spacing w:line="520" w:lineRule="exact"/>
        <w:ind w:firstLineChars="200" w:firstLine="632"/>
        <w:rPr>
          <w:rFonts w:ascii="仿宋_GB2312" w:hAnsi="仿宋_GB2312" w:cs="仿宋_GB2312"/>
          <w:sz w:val="24"/>
        </w:rPr>
      </w:pPr>
      <w:r>
        <w:rPr>
          <w:rFonts w:ascii="仿宋_GB2312" w:hAnsi="仿宋_GB2312" w:cs="仿宋_GB2312" w:hint="eastAsia"/>
        </w:rPr>
        <w:t>学校和辅导员老师已将《高等学校寒假安全告知书》交我。我已认真阅</w:t>
      </w:r>
      <w:proofErr w:type="gramStart"/>
      <w:r>
        <w:rPr>
          <w:rFonts w:ascii="仿宋_GB2312" w:hAnsi="仿宋_GB2312" w:cs="仿宋_GB2312" w:hint="eastAsia"/>
        </w:rPr>
        <w:t>悉相关</w:t>
      </w:r>
      <w:proofErr w:type="gramEnd"/>
      <w:r>
        <w:rPr>
          <w:rFonts w:ascii="仿宋_GB2312" w:hAnsi="仿宋_GB2312" w:cs="仿宋_GB2312" w:hint="eastAsia"/>
        </w:rPr>
        <w:t>内容。我将认真落实相关要求，确保自己的人身和财产安全。</w:t>
      </w:r>
    </w:p>
    <w:p w:rsidR="0013494D" w:rsidRDefault="0013494D">
      <w:pPr>
        <w:spacing w:line="520" w:lineRule="exact"/>
        <w:ind w:firstLineChars="200" w:firstLine="632"/>
        <w:rPr>
          <w:rFonts w:ascii="仿宋_GB2312" w:hAnsi="仿宋_GB2312" w:cs="仿宋_GB2312"/>
        </w:rPr>
      </w:pPr>
    </w:p>
    <w:p w:rsidR="0013494D" w:rsidRDefault="0013494D">
      <w:pPr>
        <w:spacing w:line="520" w:lineRule="exact"/>
        <w:ind w:firstLineChars="200" w:firstLine="632"/>
        <w:rPr>
          <w:rFonts w:ascii="仿宋_GB2312" w:hAnsi="仿宋_GB2312" w:cs="仿宋_GB2312"/>
        </w:rPr>
      </w:pPr>
    </w:p>
    <w:p w:rsidR="0013494D" w:rsidRDefault="00942990" w:rsidP="00CE567A">
      <w:pPr>
        <w:spacing w:line="520" w:lineRule="exact"/>
        <w:ind w:firstLineChars="1650" w:firstLine="5212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学生签名：</w:t>
      </w:r>
    </w:p>
    <w:p w:rsidR="0013494D" w:rsidRDefault="00942990">
      <w:pPr>
        <w:spacing w:line="520" w:lineRule="exact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 xml:space="preserve">                                   年    月    日</w:t>
      </w:r>
    </w:p>
    <w:p w:rsidR="0013494D" w:rsidRDefault="0013494D">
      <w:pPr>
        <w:spacing w:line="520" w:lineRule="exact"/>
        <w:rPr>
          <w:rFonts w:ascii="仿宋_GB2312" w:hAnsi="仿宋_GB2312" w:cs="仿宋_GB2312"/>
        </w:rPr>
      </w:pPr>
    </w:p>
    <w:p w:rsidR="0013494D" w:rsidRDefault="0013494D">
      <w:pPr>
        <w:spacing w:line="520" w:lineRule="exact"/>
        <w:rPr>
          <w:rFonts w:ascii="仿宋" w:eastAsia="仿宋" w:hAnsi="仿宋"/>
        </w:rPr>
      </w:pPr>
    </w:p>
    <w:p w:rsidR="0013494D" w:rsidRDefault="0013494D">
      <w:pPr>
        <w:spacing w:line="520" w:lineRule="exact"/>
        <w:rPr>
          <w:rFonts w:ascii="仿宋" w:eastAsia="仿宋" w:hAnsi="仿宋"/>
        </w:rPr>
      </w:pPr>
    </w:p>
    <w:p w:rsidR="0013494D" w:rsidRPr="00CE567A" w:rsidRDefault="00942990">
      <w:pPr>
        <w:spacing w:line="400" w:lineRule="exact"/>
        <w:rPr>
          <w:rFonts w:ascii="仿宋_GB2312" w:eastAsia="楷体_GB2312"/>
        </w:rPr>
      </w:pPr>
      <w:r>
        <w:rPr>
          <w:rFonts w:ascii="楷体_GB2312" w:eastAsia="楷体_GB2312" w:hAnsi="楷体_GB2312" w:cs="楷体_GB2312" w:hint="eastAsia"/>
        </w:rPr>
        <w:t>注：告知书（责任书）正反面印制，一式两份，学校、学生各留存一份。</w:t>
      </w:r>
    </w:p>
    <w:sectPr w:rsidR="0013494D" w:rsidRPr="00CE567A" w:rsidSect="009C7F3A">
      <w:footerReference w:type="even" r:id="rId8"/>
      <w:footerReference w:type="default" r:id="rId9"/>
      <w:pgSz w:w="11906" w:h="16838"/>
      <w:pgMar w:top="1418" w:right="1758" w:bottom="1418" w:left="1758" w:header="851" w:footer="992" w:gutter="0"/>
      <w:cols w:space="425"/>
      <w:titlePg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564" w:rsidRDefault="001E2564" w:rsidP="0013494D">
      <w:r>
        <w:separator/>
      </w:r>
    </w:p>
  </w:endnote>
  <w:endnote w:type="continuationSeparator" w:id="0">
    <w:p w:rsidR="001E2564" w:rsidRDefault="001E2564" w:rsidP="00134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EastAsia" w:hAnsiTheme="minorEastAsia"/>
        <w:sz w:val="28"/>
      </w:rPr>
      <w:id w:val="608784686"/>
    </w:sdtPr>
    <w:sdtEndPr/>
    <w:sdtContent>
      <w:p w:rsidR="0013494D" w:rsidRDefault="00942990">
        <w:pPr>
          <w:pStyle w:val="a3"/>
          <w:ind w:firstLineChars="100" w:firstLine="280"/>
          <w:rPr>
            <w:rFonts w:asciiTheme="minorEastAsia" w:hAnsiTheme="minorEastAsia"/>
            <w:sz w:val="28"/>
          </w:rPr>
        </w:pPr>
        <w:r>
          <w:rPr>
            <w:rFonts w:asciiTheme="minorEastAsia" w:hAnsiTheme="minorEastAsia" w:hint="eastAsia"/>
            <w:sz w:val="28"/>
          </w:rPr>
          <w:t>—</w:t>
        </w:r>
        <w:r>
          <w:rPr>
            <w:rFonts w:asciiTheme="minorEastAsia" w:hAnsiTheme="minorEastAsia" w:hint="eastAsia"/>
            <w:sz w:val="28"/>
          </w:rPr>
          <w:t xml:space="preserve"> </w:t>
        </w:r>
        <w:r w:rsidR="008F519C">
          <w:rPr>
            <w:rFonts w:asciiTheme="minorEastAsia" w:hAnsiTheme="minorEastAsia"/>
            <w:sz w:val="28"/>
          </w:rPr>
          <w:fldChar w:fldCharType="begin"/>
        </w:r>
        <w:r>
          <w:rPr>
            <w:rFonts w:asciiTheme="minorEastAsia" w:hAnsiTheme="minorEastAsia"/>
            <w:sz w:val="28"/>
          </w:rPr>
          <w:instrText>PAGE   \* MERGEFORMAT</w:instrText>
        </w:r>
        <w:r w:rsidR="008F519C">
          <w:rPr>
            <w:rFonts w:asciiTheme="minorEastAsia" w:hAnsiTheme="minorEastAsia"/>
            <w:sz w:val="28"/>
          </w:rPr>
          <w:fldChar w:fldCharType="separate"/>
        </w:r>
        <w:r w:rsidR="00CC3E02" w:rsidRPr="00CC3E02">
          <w:rPr>
            <w:rFonts w:asciiTheme="minorEastAsia" w:hAnsiTheme="minorEastAsia"/>
            <w:noProof/>
            <w:sz w:val="28"/>
            <w:lang w:val="zh-CN"/>
          </w:rPr>
          <w:t>2</w:t>
        </w:r>
        <w:r w:rsidR="008F519C">
          <w:rPr>
            <w:rFonts w:asciiTheme="minorEastAsia" w:hAnsiTheme="minorEastAsia"/>
            <w:sz w:val="28"/>
          </w:rPr>
          <w:fldChar w:fldCharType="end"/>
        </w:r>
        <w:r>
          <w:rPr>
            <w:rFonts w:asciiTheme="minorEastAsia" w:hAnsiTheme="minorEastAsia" w:hint="eastAsia"/>
            <w:sz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4D" w:rsidRDefault="0013494D">
    <w:pPr>
      <w:pStyle w:val="a3"/>
      <w:ind w:right="180"/>
      <w:jc w:val="right"/>
      <w:rPr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564" w:rsidRDefault="001E2564" w:rsidP="0013494D">
      <w:r>
        <w:separator/>
      </w:r>
    </w:p>
  </w:footnote>
  <w:footnote w:type="continuationSeparator" w:id="0">
    <w:p w:rsidR="001E2564" w:rsidRDefault="001E2564" w:rsidP="001349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B2D"/>
    <w:rsid w:val="000C1D32"/>
    <w:rsid w:val="0013494D"/>
    <w:rsid w:val="00150F67"/>
    <w:rsid w:val="001D3E64"/>
    <w:rsid w:val="001E2564"/>
    <w:rsid w:val="002228D1"/>
    <w:rsid w:val="0029353C"/>
    <w:rsid w:val="002A4422"/>
    <w:rsid w:val="003620EE"/>
    <w:rsid w:val="003872CA"/>
    <w:rsid w:val="00394140"/>
    <w:rsid w:val="003B6B2D"/>
    <w:rsid w:val="003F0616"/>
    <w:rsid w:val="004056DE"/>
    <w:rsid w:val="00415148"/>
    <w:rsid w:val="005754A7"/>
    <w:rsid w:val="00590076"/>
    <w:rsid w:val="005C12C6"/>
    <w:rsid w:val="005C6DF0"/>
    <w:rsid w:val="00624FAA"/>
    <w:rsid w:val="00626BCC"/>
    <w:rsid w:val="006D26B1"/>
    <w:rsid w:val="00733CE3"/>
    <w:rsid w:val="00786034"/>
    <w:rsid w:val="007C23C4"/>
    <w:rsid w:val="007C6C6D"/>
    <w:rsid w:val="00866486"/>
    <w:rsid w:val="00886EC0"/>
    <w:rsid w:val="008E7F5B"/>
    <w:rsid w:val="008F519C"/>
    <w:rsid w:val="00916014"/>
    <w:rsid w:val="00942990"/>
    <w:rsid w:val="00966D5C"/>
    <w:rsid w:val="0096741C"/>
    <w:rsid w:val="009C67B3"/>
    <w:rsid w:val="009C7F3A"/>
    <w:rsid w:val="009D1CA5"/>
    <w:rsid w:val="009D54CB"/>
    <w:rsid w:val="00A24F4A"/>
    <w:rsid w:val="00A51111"/>
    <w:rsid w:val="00A93C83"/>
    <w:rsid w:val="00AD0360"/>
    <w:rsid w:val="00B03BE2"/>
    <w:rsid w:val="00BD28F7"/>
    <w:rsid w:val="00C33945"/>
    <w:rsid w:val="00C44AA4"/>
    <w:rsid w:val="00C6358E"/>
    <w:rsid w:val="00C738A6"/>
    <w:rsid w:val="00C77ECC"/>
    <w:rsid w:val="00CC3E02"/>
    <w:rsid w:val="00CD7D2A"/>
    <w:rsid w:val="00CE567A"/>
    <w:rsid w:val="00D348C8"/>
    <w:rsid w:val="00D71EED"/>
    <w:rsid w:val="00DA2C53"/>
    <w:rsid w:val="00EE0C1C"/>
    <w:rsid w:val="00F84EEC"/>
    <w:rsid w:val="00FC620B"/>
    <w:rsid w:val="011753A8"/>
    <w:rsid w:val="02DF4715"/>
    <w:rsid w:val="06B74C65"/>
    <w:rsid w:val="09415A4F"/>
    <w:rsid w:val="0BFD7A01"/>
    <w:rsid w:val="0CD82600"/>
    <w:rsid w:val="0F075618"/>
    <w:rsid w:val="0FB218BD"/>
    <w:rsid w:val="12760A51"/>
    <w:rsid w:val="132F429E"/>
    <w:rsid w:val="13D54F3E"/>
    <w:rsid w:val="191C2AA4"/>
    <w:rsid w:val="1958527D"/>
    <w:rsid w:val="198E35EF"/>
    <w:rsid w:val="19E165FE"/>
    <w:rsid w:val="1BE028CC"/>
    <w:rsid w:val="1F835A75"/>
    <w:rsid w:val="20886A57"/>
    <w:rsid w:val="22952C43"/>
    <w:rsid w:val="233D4D5D"/>
    <w:rsid w:val="26B84909"/>
    <w:rsid w:val="26DB602A"/>
    <w:rsid w:val="27862445"/>
    <w:rsid w:val="29931650"/>
    <w:rsid w:val="2ABF78BC"/>
    <w:rsid w:val="2B7C7C2E"/>
    <w:rsid w:val="2F862BDA"/>
    <w:rsid w:val="30590C5F"/>
    <w:rsid w:val="37426A43"/>
    <w:rsid w:val="3C0C3729"/>
    <w:rsid w:val="3DD30524"/>
    <w:rsid w:val="3DED7B5D"/>
    <w:rsid w:val="3DF570E3"/>
    <w:rsid w:val="41B74BC0"/>
    <w:rsid w:val="43805314"/>
    <w:rsid w:val="44ED1593"/>
    <w:rsid w:val="483E4E77"/>
    <w:rsid w:val="4E6B30EE"/>
    <w:rsid w:val="4F6C3EE0"/>
    <w:rsid w:val="4FD1634A"/>
    <w:rsid w:val="52CE2710"/>
    <w:rsid w:val="52FD7E98"/>
    <w:rsid w:val="55895424"/>
    <w:rsid w:val="5735021D"/>
    <w:rsid w:val="57556964"/>
    <w:rsid w:val="579231F0"/>
    <w:rsid w:val="59E14AA2"/>
    <w:rsid w:val="5C367319"/>
    <w:rsid w:val="629B44F5"/>
    <w:rsid w:val="63227312"/>
    <w:rsid w:val="65214173"/>
    <w:rsid w:val="657B0079"/>
    <w:rsid w:val="696E17A0"/>
    <w:rsid w:val="709A4921"/>
    <w:rsid w:val="70DC2B2F"/>
    <w:rsid w:val="722B4758"/>
    <w:rsid w:val="780930BE"/>
    <w:rsid w:val="79DD5C24"/>
    <w:rsid w:val="7E7D6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94D"/>
    <w:pPr>
      <w:widowControl w:val="0"/>
      <w:jc w:val="both"/>
    </w:pPr>
    <w:rPr>
      <w:rFonts w:ascii="Times New Roman" w:eastAsia="仿宋_GB2312" w:hAnsi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1349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BD28F7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BD28F7"/>
    <w:rPr>
      <w:rFonts w:ascii="Times New Roman" w:eastAsia="仿宋_GB2312" w:hAnsi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13494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E567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E567A"/>
    <w:rPr>
      <w:rFonts w:ascii="Times New Roman" w:eastAsia="仿宋_GB2312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94D"/>
    <w:pPr>
      <w:widowControl w:val="0"/>
      <w:jc w:val="both"/>
    </w:pPr>
    <w:rPr>
      <w:rFonts w:ascii="Times New Roman" w:eastAsia="仿宋_GB2312" w:hAnsi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1349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BD28F7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BD28F7"/>
    <w:rPr>
      <w:rFonts w:ascii="Times New Roman" w:eastAsia="仿宋_GB2312" w:hAnsi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13494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E567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E567A"/>
    <w:rPr>
      <w:rFonts w:ascii="Times New Roman" w:eastAsia="仿宋_GB2312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789</Characters>
  <Application>Microsoft Office Word</Application>
  <DocSecurity>0</DocSecurity>
  <Lines>6</Lines>
  <Paragraphs>1</Paragraphs>
  <ScaleCrop>false</ScaleCrop>
  <Company>Microsoft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Conjewa</dc:creator>
  <cp:lastModifiedBy>PC</cp:lastModifiedBy>
  <cp:revision>2</cp:revision>
  <cp:lastPrinted>2018-12-07T09:15:00Z</cp:lastPrinted>
  <dcterms:created xsi:type="dcterms:W3CDTF">2018-12-19T00:29:00Z</dcterms:created>
  <dcterms:modified xsi:type="dcterms:W3CDTF">2018-12-19T00:29:00Z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