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ED" w:rsidRDefault="0095461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高等学校暑假安全告知书</w:t>
      </w:r>
    </w:p>
    <w:p w:rsidR="003766ED" w:rsidRDefault="003766ED">
      <w:pPr>
        <w:spacing w:line="240" w:lineRule="atLeast"/>
        <w:rPr>
          <w:rFonts w:ascii="仿宋_GB2312" w:hAnsi="仿宋_GB2312" w:cs="仿宋_GB2312"/>
        </w:rPr>
      </w:pPr>
    </w:p>
    <w:p w:rsidR="003766ED" w:rsidRDefault="0095461E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各位同学：</w:t>
      </w:r>
    </w:p>
    <w:p w:rsidR="003766ED" w:rsidRDefault="0095461E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暑假即将到来，为提高大家的安全防范意识和能力，现将相关安全注意事项告知如下，请仔细阅读，切实保护自己的人身和财产安全，度过一个安全、愉快、有意义的假期。</w:t>
      </w:r>
    </w:p>
    <w:p w:rsidR="003766ED" w:rsidRDefault="0095461E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1．认真学习安全知识，牢固树立安全意识，提高安全防范技能，杜绝安全事故的发生，确保自身的人身和财产安全。</w:t>
      </w:r>
    </w:p>
    <w:p w:rsidR="003766ED" w:rsidRDefault="0095461E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2．注意人身安全，不到无安全设施、无救援人员的水域游泳，不会水性的学生不要擅自下水施救；自觉遵守交通法规，不乘坐无营运证或超载的交通工具，不无证驾驶机动车；高温天气注意防暑降温。</w:t>
      </w:r>
    </w:p>
    <w:p w:rsidR="003766ED" w:rsidRDefault="0095461E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3．暑期留校的学生，外出锁好宿舍门窗，保管好随身贵重物品；注意用电安全，离开宿舍及时断电，不在宿舍乱拉乱接电线，不使用大功率电器、劣质插座和劣质充电器。</w:t>
      </w:r>
    </w:p>
    <w:p w:rsidR="003766ED" w:rsidRDefault="0095461E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4．不沉迷网络和电子游戏，对不熟悉的网络游戏、直播、QQ群、微信群、贴吧不接触不参与；注意保护个人信息，警惕各类电信诈骗和网络诈骗，发现有问题及时报警；理性表达观点，不</w:t>
      </w:r>
      <w:r>
        <w:rPr>
          <w:rFonts w:ascii="仿宋_GB2312" w:hAnsi="仿宋_GB2312" w:cs="仿宋_GB2312" w:hint="eastAsia"/>
          <w:spacing w:val="-6"/>
        </w:rPr>
        <w:t>造谣不信谣不传谣；增强金融风险防范意识，不参与网络不良借贷。</w:t>
      </w:r>
    </w:p>
    <w:p w:rsidR="003766ED" w:rsidRDefault="0095461E">
      <w:pPr>
        <w:spacing w:line="520" w:lineRule="exact"/>
        <w:ind w:firstLineChars="200" w:firstLine="632"/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</w:rPr>
        <w:t>5．暑期离校外出，要把个人去向及联系方式告知辅导员、舍友、同学、家长，并务必保持通讯工具畅通；参加勤工助学、社会实践、求职择业等活动须获得学校和家长同意, 谨防传销、邪教等非法组织诱骗。</w:t>
      </w:r>
    </w:p>
    <w:p w:rsidR="003766ED" w:rsidRDefault="0095461E" w:rsidP="00B8129C">
      <w:pPr>
        <w:spacing w:line="500" w:lineRule="exact"/>
        <w:ind w:firstLineChars="1500" w:firstLine="4738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大学（学院）</w:t>
      </w:r>
    </w:p>
    <w:p w:rsidR="003766ED" w:rsidRDefault="0095461E">
      <w:pPr>
        <w:spacing w:line="5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</w:t>
      </w:r>
      <w:r w:rsidR="00B8129C">
        <w:rPr>
          <w:rFonts w:ascii="仿宋_GB2312" w:hAnsi="仿宋_GB2312" w:cs="仿宋_GB2312" w:hint="eastAsia"/>
        </w:rPr>
        <w:t xml:space="preserve">                               </w:t>
      </w:r>
      <w:r>
        <w:rPr>
          <w:rFonts w:ascii="仿宋_GB2312" w:hAnsi="仿宋_GB2312" w:cs="仿宋_GB2312" w:hint="eastAsia"/>
        </w:rPr>
        <w:t xml:space="preserve"> 年  月  日</w:t>
      </w:r>
    </w:p>
    <w:p w:rsidR="003766ED" w:rsidRDefault="003766ED">
      <w:pPr>
        <w:widowControl/>
        <w:snapToGrid w:val="0"/>
        <w:jc w:val="center"/>
        <w:rPr>
          <w:rFonts w:ascii="黑体" w:eastAsia="黑体" w:hAnsi="黑体"/>
          <w:sz w:val="44"/>
        </w:rPr>
      </w:pPr>
    </w:p>
    <w:p w:rsidR="003766ED" w:rsidRDefault="0095461E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高等学校暑假安全责任书</w:t>
      </w:r>
    </w:p>
    <w:p w:rsidR="003766ED" w:rsidRDefault="003766ED">
      <w:pPr>
        <w:spacing w:line="400" w:lineRule="exact"/>
        <w:jc w:val="center"/>
        <w:rPr>
          <w:rFonts w:ascii="黑体" w:eastAsia="黑体" w:hAnsi="黑体"/>
          <w:sz w:val="36"/>
        </w:rPr>
      </w:pPr>
    </w:p>
    <w:p w:rsidR="003766ED" w:rsidRDefault="0095461E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我院（系）已于 年 月   日</w:t>
      </w:r>
      <w:bookmarkStart w:id="0" w:name="_GoBack"/>
      <w:bookmarkEnd w:id="0"/>
      <w:r>
        <w:rPr>
          <w:rFonts w:ascii="仿宋_GB2312" w:hAnsi="仿宋_GB2312" w:cs="仿宋_GB2312" w:hint="eastAsia"/>
        </w:rPr>
        <w:t>开展暑假安全教育并将《高等学校暑假安全告知书》交给学生，要求学生认真学习，确保暑假安全。</w:t>
      </w:r>
    </w:p>
    <w:p w:rsidR="003766ED" w:rsidRDefault="003766ED" w:rsidP="00B8129C">
      <w:pPr>
        <w:spacing w:line="520" w:lineRule="exact"/>
        <w:ind w:firstLineChars="1750" w:firstLine="5527"/>
        <w:rPr>
          <w:rFonts w:ascii="仿宋_GB2312" w:hAnsi="仿宋_GB2312" w:cs="仿宋_GB2312"/>
        </w:rPr>
      </w:pPr>
    </w:p>
    <w:p w:rsidR="003766ED" w:rsidRDefault="0095461E" w:rsidP="00B8129C">
      <w:pPr>
        <w:spacing w:line="520" w:lineRule="exact"/>
        <w:ind w:firstLineChars="1673" w:firstLine="5284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学校：</w:t>
      </w:r>
    </w:p>
    <w:p w:rsidR="003766ED" w:rsidRDefault="0095461E" w:rsidP="00B8129C">
      <w:pPr>
        <w:spacing w:line="520" w:lineRule="exact"/>
        <w:ind w:firstLineChars="1671" w:firstLine="5278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院系：</w:t>
      </w:r>
    </w:p>
    <w:p w:rsidR="003766ED" w:rsidRDefault="0095461E" w:rsidP="00B8129C">
      <w:pPr>
        <w:spacing w:line="520" w:lineRule="exact"/>
        <w:ind w:firstLineChars="1673" w:firstLine="5284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辅导员签名：</w:t>
      </w:r>
    </w:p>
    <w:p w:rsidR="003766ED" w:rsidRDefault="0095461E" w:rsidP="00B8129C">
      <w:pPr>
        <w:spacing w:line="520" w:lineRule="exact"/>
        <w:ind w:firstLineChars="1673" w:firstLine="5284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年   月   日</w:t>
      </w:r>
    </w:p>
    <w:p w:rsidR="003766ED" w:rsidRDefault="003766ED">
      <w:pPr>
        <w:spacing w:line="400" w:lineRule="exact"/>
        <w:jc w:val="center"/>
        <w:rPr>
          <w:rFonts w:ascii="仿宋_GB2312" w:hAnsi="仿宋_GB2312" w:cs="仿宋_GB2312"/>
          <w:sz w:val="36"/>
        </w:rPr>
      </w:pPr>
    </w:p>
    <w:p w:rsidR="003766ED" w:rsidRDefault="003766ED">
      <w:pPr>
        <w:spacing w:line="400" w:lineRule="exact"/>
        <w:jc w:val="center"/>
        <w:rPr>
          <w:rFonts w:ascii="仿宋_GB2312" w:hAnsi="仿宋_GB2312" w:cs="仿宋_GB2312"/>
          <w:sz w:val="36"/>
        </w:rPr>
      </w:pPr>
    </w:p>
    <w:p w:rsidR="003766ED" w:rsidRDefault="003766ED">
      <w:pPr>
        <w:spacing w:line="500" w:lineRule="exact"/>
        <w:rPr>
          <w:rFonts w:ascii="仿宋_GB2312" w:hAnsi="仿宋_GB2312" w:cs="仿宋_GB2312"/>
        </w:rPr>
      </w:pPr>
    </w:p>
    <w:p w:rsidR="003766ED" w:rsidRDefault="0095461E">
      <w:pPr>
        <w:spacing w:line="520" w:lineRule="exact"/>
        <w:ind w:firstLineChars="200" w:firstLine="632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</w:rPr>
        <w:t>学校和辅导员老师已将《高等学校暑假安全告知书》交我。我已认真阅悉相关内容。我将认真落实相关要求，确保自己的人身和财产安全。</w:t>
      </w:r>
    </w:p>
    <w:p w:rsidR="003766ED" w:rsidRDefault="003766ED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3766ED" w:rsidRDefault="003766ED">
      <w:pPr>
        <w:spacing w:line="500" w:lineRule="exact"/>
        <w:ind w:firstLineChars="200" w:firstLine="632"/>
        <w:rPr>
          <w:rFonts w:ascii="仿宋_GB2312" w:hAnsi="仿宋_GB2312" w:cs="仿宋_GB2312"/>
        </w:rPr>
      </w:pPr>
    </w:p>
    <w:p w:rsidR="003766ED" w:rsidRDefault="0095461E" w:rsidP="00B8129C">
      <w:pPr>
        <w:spacing w:line="520" w:lineRule="exact"/>
        <w:ind w:firstLineChars="1650" w:firstLine="521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学生签名：</w:t>
      </w:r>
    </w:p>
    <w:p w:rsidR="003766ED" w:rsidRDefault="0095461E" w:rsidP="00B8129C">
      <w:pPr>
        <w:spacing w:line="520" w:lineRule="exact"/>
        <w:ind w:firstLineChars="1671" w:firstLine="5278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年   月   日</w:t>
      </w:r>
    </w:p>
    <w:p w:rsidR="003766ED" w:rsidRDefault="003766ED">
      <w:pPr>
        <w:spacing w:line="520" w:lineRule="exact"/>
        <w:rPr>
          <w:rFonts w:ascii="仿宋_GB2312" w:hAnsi="仿宋_GB2312" w:cs="仿宋_GB2312"/>
        </w:rPr>
      </w:pPr>
    </w:p>
    <w:p w:rsidR="003766ED" w:rsidRDefault="003766ED">
      <w:pPr>
        <w:spacing w:line="400" w:lineRule="exact"/>
        <w:rPr>
          <w:rFonts w:ascii="仿宋_GB2312" w:hAnsi="仿宋_GB2312" w:cs="仿宋_GB2312"/>
        </w:rPr>
      </w:pPr>
    </w:p>
    <w:p w:rsidR="003766ED" w:rsidRDefault="003766ED">
      <w:pPr>
        <w:spacing w:line="400" w:lineRule="exact"/>
        <w:rPr>
          <w:rFonts w:ascii="仿宋_GB2312" w:hAnsi="仿宋_GB2312" w:cs="仿宋_GB2312"/>
        </w:rPr>
      </w:pPr>
    </w:p>
    <w:p w:rsidR="003766ED" w:rsidRDefault="003766ED">
      <w:pPr>
        <w:spacing w:line="400" w:lineRule="exact"/>
        <w:rPr>
          <w:rFonts w:ascii="仿宋_GB2312" w:hAnsi="仿宋_GB2312" w:cs="仿宋_GB2312"/>
        </w:rPr>
      </w:pPr>
    </w:p>
    <w:p w:rsidR="003766ED" w:rsidRDefault="0095461E">
      <w:pPr>
        <w:spacing w:line="400" w:lineRule="exact"/>
        <w:rPr>
          <w:rFonts w:ascii="仿宋_GB2312" w:eastAsia="楷体_GB2312"/>
        </w:rPr>
      </w:pPr>
      <w:r>
        <w:rPr>
          <w:rFonts w:ascii="楷体_GB2312" w:eastAsia="楷体_GB2312" w:hAnsi="楷体_GB2312" w:cs="楷体_GB2312" w:hint="eastAsia"/>
        </w:rPr>
        <w:t>注：告知书（责任书）正反面印制，一式两份，学校、学生各留存一份。</w:t>
      </w:r>
    </w:p>
    <w:p w:rsidR="003766ED" w:rsidRDefault="003766ED">
      <w:pPr>
        <w:spacing w:line="400" w:lineRule="exact"/>
        <w:rPr>
          <w:rFonts w:ascii="仿宋_GB2312" w:eastAsia="楷体_GB2312"/>
        </w:rPr>
      </w:pPr>
    </w:p>
    <w:sectPr w:rsidR="003766ED" w:rsidSect="00B8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4A" w:rsidRDefault="006B374A" w:rsidP="003766ED">
      <w:r>
        <w:separator/>
      </w:r>
    </w:p>
  </w:endnote>
  <w:endnote w:type="continuationSeparator" w:id="1">
    <w:p w:rsidR="006B374A" w:rsidRDefault="006B374A" w:rsidP="0037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</w:rPr>
      <w:id w:val="608784686"/>
    </w:sdtPr>
    <w:sdtContent>
      <w:p w:rsidR="003766ED" w:rsidRDefault="0095461E">
        <w:pPr>
          <w:pStyle w:val="a3"/>
          <w:ind w:firstLineChars="100" w:firstLine="280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</w:t>
        </w:r>
        <w:r w:rsidR="00D7564B"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 w:rsidR="00D7564B">
          <w:rPr>
            <w:rFonts w:asciiTheme="minorEastAsia" w:hAnsiTheme="minorEastAsia"/>
            <w:sz w:val="28"/>
          </w:rPr>
          <w:fldChar w:fldCharType="separate"/>
        </w:r>
        <w:r w:rsidR="003D61FA" w:rsidRPr="003D61FA">
          <w:rPr>
            <w:rFonts w:asciiTheme="minorEastAsia" w:hAnsiTheme="minorEastAsia"/>
            <w:noProof/>
            <w:sz w:val="28"/>
            <w:lang w:val="zh-CN"/>
          </w:rPr>
          <w:t>2</w:t>
        </w:r>
        <w:r w:rsidR="00D7564B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820729"/>
    </w:sdtPr>
    <w:sdtEndPr>
      <w:rPr>
        <w:sz w:val="28"/>
      </w:rPr>
    </w:sdtEndPr>
    <w:sdtContent>
      <w:p w:rsidR="003766ED" w:rsidRDefault="0095461E">
        <w:pPr>
          <w:pStyle w:val="a3"/>
          <w:ind w:right="180"/>
          <w:jc w:val="right"/>
          <w:rPr>
            <w:sz w:val="28"/>
          </w:rPr>
        </w:pPr>
        <w:r>
          <w:rPr>
            <w:rFonts w:hint="eastAsia"/>
            <w:sz w:val="28"/>
          </w:rPr>
          <w:t>—</w:t>
        </w:r>
        <w:r>
          <w:rPr>
            <w:rFonts w:hint="eastAsia"/>
            <w:sz w:val="28"/>
          </w:rPr>
          <w:t xml:space="preserve"> </w:t>
        </w:r>
        <w:r w:rsidR="00D7564B"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 w:rsidR="00D7564B">
          <w:rPr>
            <w:rFonts w:ascii="宋体" w:eastAsia="宋体" w:hAnsi="宋体"/>
            <w:sz w:val="28"/>
          </w:rPr>
          <w:fldChar w:fldCharType="separate"/>
        </w:r>
        <w:r w:rsidR="00B8129C" w:rsidRPr="00B8129C">
          <w:rPr>
            <w:rFonts w:ascii="宋体" w:eastAsia="宋体" w:hAnsi="宋体"/>
            <w:noProof/>
            <w:sz w:val="28"/>
            <w:lang w:val="zh-CN"/>
          </w:rPr>
          <w:t>3</w:t>
        </w:r>
        <w:r w:rsidR="00D7564B">
          <w:rPr>
            <w:rFonts w:ascii="宋体" w:eastAsia="宋体" w:hAnsi="宋体"/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FA" w:rsidRDefault="003D61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4A" w:rsidRDefault="006B374A" w:rsidP="003766ED">
      <w:r>
        <w:separator/>
      </w:r>
    </w:p>
  </w:footnote>
  <w:footnote w:type="continuationSeparator" w:id="1">
    <w:p w:rsidR="006B374A" w:rsidRDefault="006B374A" w:rsidP="00376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FA" w:rsidRPr="003D61FA" w:rsidRDefault="003D61FA" w:rsidP="003D61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FA" w:rsidRDefault="003D61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FA" w:rsidRPr="003D61FA" w:rsidRDefault="003D61FA" w:rsidP="003D61F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2D"/>
    <w:rsid w:val="000C1D32"/>
    <w:rsid w:val="001D3E64"/>
    <w:rsid w:val="002228D1"/>
    <w:rsid w:val="002A4422"/>
    <w:rsid w:val="003766ED"/>
    <w:rsid w:val="003872CA"/>
    <w:rsid w:val="003B6B2D"/>
    <w:rsid w:val="003D61FA"/>
    <w:rsid w:val="003F0616"/>
    <w:rsid w:val="004056DE"/>
    <w:rsid w:val="00415148"/>
    <w:rsid w:val="00590076"/>
    <w:rsid w:val="005C12C6"/>
    <w:rsid w:val="00624FAA"/>
    <w:rsid w:val="006B374A"/>
    <w:rsid w:val="006D26B1"/>
    <w:rsid w:val="00786034"/>
    <w:rsid w:val="007C6C6D"/>
    <w:rsid w:val="00866486"/>
    <w:rsid w:val="008E7F5B"/>
    <w:rsid w:val="00916014"/>
    <w:rsid w:val="0095461E"/>
    <w:rsid w:val="00966D5C"/>
    <w:rsid w:val="0096741C"/>
    <w:rsid w:val="009C67B3"/>
    <w:rsid w:val="009D54CB"/>
    <w:rsid w:val="00A24F4A"/>
    <w:rsid w:val="00A51111"/>
    <w:rsid w:val="00AD0360"/>
    <w:rsid w:val="00B03BE2"/>
    <w:rsid w:val="00B8129C"/>
    <w:rsid w:val="00C33945"/>
    <w:rsid w:val="00C6358E"/>
    <w:rsid w:val="00C738A6"/>
    <w:rsid w:val="00C77ECC"/>
    <w:rsid w:val="00CD7D2A"/>
    <w:rsid w:val="00D348C8"/>
    <w:rsid w:val="00D71EED"/>
    <w:rsid w:val="00D7564B"/>
    <w:rsid w:val="00DA2C53"/>
    <w:rsid w:val="00EE0C1C"/>
    <w:rsid w:val="00F84EEC"/>
    <w:rsid w:val="00FC620B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9E14AA2"/>
    <w:rsid w:val="5C367319"/>
    <w:rsid w:val="629B44F5"/>
    <w:rsid w:val="63227312"/>
    <w:rsid w:val="65214173"/>
    <w:rsid w:val="657B0079"/>
    <w:rsid w:val="696E17A0"/>
    <w:rsid w:val="709A4921"/>
    <w:rsid w:val="70DC2B2F"/>
    <w:rsid w:val="722B4758"/>
    <w:rsid w:val="780930BE"/>
    <w:rsid w:val="79DD5C24"/>
    <w:rsid w:val="7E7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ED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6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6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766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66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12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129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C70"/>
    <w:rsid w:val="00712C70"/>
    <w:rsid w:val="00E3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DCE660214E45C88F122573B6605218">
    <w:name w:val="91DCE660214E45C88F122573B6605218"/>
    <w:rsid w:val="00712C7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Conjewa</dc:creator>
  <cp:lastModifiedBy>admin</cp:lastModifiedBy>
  <cp:revision>24</cp:revision>
  <cp:lastPrinted>2018-12-07T09:15:00Z</cp:lastPrinted>
  <dcterms:created xsi:type="dcterms:W3CDTF">2016-04-27T11:36:00Z</dcterms:created>
  <dcterms:modified xsi:type="dcterms:W3CDTF">2018-12-18T02:29:00Z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