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010A" w14:textId="17FE155E" w:rsidR="00984D5E" w:rsidRDefault="00000000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  <w:bookmarkStart w:id="0" w:name="_Hlk524599328"/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“寻·年味”</w:t>
      </w:r>
      <w:bookmarkEnd w:id="0"/>
      <w:r w:rsidR="00C15FEE" w:rsidRPr="00C15FEE">
        <w:rPr>
          <w:rFonts w:ascii="方正小标宋简体" w:eastAsia="方正小标宋简体" w:hAnsi="楷体" w:cs="Times New Roman" w:hint="eastAsia"/>
          <w:b/>
          <w:sz w:val="32"/>
          <w:szCs w:val="32"/>
        </w:rPr>
        <w:t>活动作品征集</w:t>
      </w:r>
      <w:r w:rsidR="00C15FEE">
        <w:rPr>
          <w:rFonts w:ascii="方正小标宋简体" w:eastAsia="方正小标宋简体" w:hAnsi="楷体" w:cs="Times New Roman" w:hint="eastAsia"/>
          <w:b/>
          <w:sz w:val="32"/>
          <w:szCs w:val="32"/>
        </w:rPr>
        <w:t>报名表</w:t>
      </w:r>
    </w:p>
    <w:tbl>
      <w:tblPr>
        <w:tblStyle w:val="a9"/>
        <w:tblpPr w:leftFromText="180" w:rightFromText="180" w:vertAnchor="text" w:tblpXSpec="center" w:tblpY="1"/>
        <w:tblOverlap w:val="never"/>
        <w:tblW w:w="8924" w:type="dxa"/>
        <w:tblLayout w:type="fixed"/>
        <w:tblLook w:val="04A0" w:firstRow="1" w:lastRow="0" w:firstColumn="1" w:lastColumn="0" w:noHBand="0" w:noVBand="1"/>
      </w:tblPr>
      <w:tblGrid>
        <w:gridCol w:w="1202"/>
        <w:gridCol w:w="1276"/>
        <w:gridCol w:w="2875"/>
        <w:gridCol w:w="992"/>
        <w:gridCol w:w="2579"/>
      </w:tblGrid>
      <w:tr w:rsidR="00984D5E" w14:paraId="1F1E43E5" w14:textId="77777777">
        <w:trPr>
          <w:trHeight w:val="636"/>
        </w:trPr>
        <w:tc>
          <w:tcPr>
            <w:tcW w:w="1202" w:type="dxa"/>
            <w:vMerge w:val="restart"/>
            <w:vAlign w:val="center"/>
          </w:tcPr>
          <w:p w14:paraId="16B6DDD0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个人</w:t>
            </w:r>
          </w:p>
          <w:p w14:paraId="00682DBD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基本</w:t>
            </w:r>
          </w:p>
          <w:p w14:paraId="37AF4F7A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 w14:paraId="5B88CE6A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75" w:type="dxa"/>
            <w:vAlign w:val="center"/>
          </w:tcPr>
          <w:p w14:paraId="2A63B198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14:paraId="4DA0DC13" w14:textId="77777777" w:rsidR="00984D5E" w:rsidRDefault="00000000"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学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2579" w:type="dxa"/>
            <w:vAlign w:val="center"/>
          </w:tcPr>
          <w:p w14:paraId="2F27A629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84D5E" w14:paraId="463CB461" w14:textId="77777777">
        <w:trPr>
          <w:trHeight w:val="561"/>
        </w:trPr>
        <w:tc>
          <w:tcPr>
            <w:tcW w:w="1202" w:type="dxa"/>
            <w:vMerge/>
            <w:vAlign w:val="center"/>
          </w:tcPr>
          <w:p w14:paraId="671F693A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14C963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专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875" w:type="dxa"/>
            <w:vAlign w:val="center"/>
          </w:tcPr>
          <w:p w14:paraId="277EA359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14:paraId="404D52A4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579" w:type="dxa"/>
            <w:vAlign w:val="center"/>
          </w:tcPr>
          <w:p w14:paraId="71683817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84D5E" w14:paraId="150A1567" w14:textId="77777777">
        <w:trPr>
          <w:trHeight w:val="555"/>
        </w:trPr>
        <w:tc>
          <w:tcPr>
            <w:tcW w:w="1202" w:type="dxa"/>
            <w:vMerge/>
            <w:vAlign w:val="center"/>
          </w:tcPr>
          <w:p w14:paraId="21E0C7FB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649A63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875" w:type="dxa"/>
            <w:vAlign w:val="center"/>
          </w:tcPr>
          <w:p w14:paraId="79839643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（学生可不填此栏）</w:t>
            </w:r>
          </w:p>
        </w:tc>
        <w:tc>
          <w:tcPr>
            <w:tcW w:w="992" w:type="dxa"/>
            <w:vAlign w:val="center"/>
          </w:tcPr>
          <w:p w14:paraId="4828816C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电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579" w:type="dxa"/>
            <w:vAlign w:val="center"/>
          </w:tcPr>
          <w:p w14:paraId="54F9FA74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84D5E" w14:paraId="4597A50C" w14:textId="77777777">
        <w:trPr>
          <w:trHeight w:val="557"/>
        </w:trPr>
        <w:tc>
          <w:tcPr>
            <w:tcW w:w="1202" w:type="dxa"/>
            <w:vMerge/>
            <w:vAlign w:val="center"/>
          </w:tcPr>
          <w:p w14:paraId="3EE3BB0D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8BC920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875" w:type="dxa"/>
            <w:vAlign w:val="center"/>
          </w:tcPr>
          <w:p w14:paraId="2AAF9D94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3CFF26" w14:textId="77777777" w:rsidR="00984D5E" w:rsidRDefault="00000000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QQ</w:t>
            </w:r>
          </w:p>
        </w:tc>
        <w:tc>
          <w:tcPr>
            <w:tcW w:w="2579" w:type="dxa"/>
            <w:vAlign w:val="center"/>
          </w:tcPr>
          <w:p w14:paraId="75151A1C" w14:textId="77777777" w:rsidR="00984D5E" w:rsidRDefault="00984D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84D5E" w14:paraId="435D434D" w14:textId="77777777">
        <w:trPr>
          <w:trHeight w:val="606"/>
        </w:trPr>
        <w:tc>
          <w:tcPr>
            <w:tcW w:w="1202" w:type="dxa"/>
            <w:vAlign w:val="center"/>
          </w:tcPr>
          <w:p w14:paraId="65A3A762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722" w:type="dxa"/>
            <w:gridSpan w:val="4"/>
            <w:vAlign w:val="center"/>
          </w:tcPr>
          <w:p w14:paraId="52593544" w14:textId="7717E571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□春节主题图片摄影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□年味短视频</w:t>
            </w:r>
            <w:r w:rsidR="00CE02E7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</w:t>
            </w:r>
            <w:r w:rsidR="00CE02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="00CE02E7" w:rsidRPr="00CE02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书信</w:t>
            </w:r>
          </w:p>
        </w:tc>
      </w:tr>
      <w:tr w:rsidR="00984D5E" w14:paraId="66CAD715" w14:textId="77777777">
        <w:trPr>
          <w:trHeight w:val="717"/>
        </w:trPr>
        <w:tc>
          <w:tcPr>
            <w:tcW w:w="1202" w:type="dxa"/>
            <w:vAlign w:val="center"/>
          </w:tcPr>
          <w:p w14:paraId="6BEBB364" w14:textId="77777777" w:rsidR="00984D5E" w:rsidRDefault="0000000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7722" w:type="dxa"/>
            <w:gridSpan w:val="4"/>
            <w:vAlign w:val="center"/>
          </w:tcPr>
          <w:p w14:paraId="4C4DFC0A" w14:textId="77777777" w:rsidR="00984D5E" w:rsidRDefault="00984D5E">
            <w:pPr>
              <w:spacing w:beforeLines="100" w:before="312" w:line="360" w:lineRule="auto"/>
              <w:ind w:left="240" w:hangingChars="100" w:hanging="24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84D5E" w14:paraId="794BCEA2" w14:textId="77777777">
        <w:trPr>
          <w:trHeight w:val="3669"/>
        </w:trPr>
        <w:tc>
          <w:tcPr>
            <w:tcW w:w="1202" w:type="dxa"/>
            <w:vAlign w:val="center"/>
          </w:tcPr>
          <w:p w14:paraId="0EAA3D76" w14:textId="77777777" w:rsidR="00984D5E" w:rsidRDefault="0000000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作品说明</w:t>
            </w:r>
          </w:p>
          <w:p w14:paraId="3404A2DF" w14:textId="77777777" w:rsidR="00984D5E" w:rsidRDefault="0000000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（2</w:t>
            </w:r>
            <w:r>
              <w:rPr>
                <w:rFonts w:ascii="宋体" w:hAnsi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722" w:type="dxa"/>
            <w:gridSpan w:val="4"/>
            <w:vAlign w:val="center"/>
          </w:tcPr>
          <w:p w14:paraId="30E91809" w14:textId="77777777" w:rsidR="00984D5E" w:rsidRDefault="00984D5E">
            <w:pPr>
              <w:spacing w:beforeLines="100" w:before="312"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84D5E" w14:paraId="7DED56D7" w14:textId="77777777">
        <w:trPr>
          <w:trHeight w:val="1686"/>
        </w:trPr>
        <w:tc>
          <w:tcPr>
            <w:tcW w:w="1202" w:type="dxa"/>
            <w:vAlign w:val="center"/>
          </w:tcPr>
          <w:p w14:paraId="6C4313FC" w14:textId="77777777" w:rsidR="00984D5E" w:rsidRDefault="0000000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参赛</w:t>
            </w:r>
          </w:p>
          <w:p w14:paraId="6462A38E" w14:textId="77777777" w:rsidR="00984D5E" w:rsidRDefault="0000000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722" w:type="dxa"/>
            <w:gridSpan w:val="4"/>
            <w:vAlign w:val="center"/>
          </w:tcPr>
          <w:p w14:paraId="372965EA" w14:textId="77777777" w:rsidR="00984D5E" w:rsidRDefault="00000000">
            <w:pPr>
              <w:widowControl/>
              <w:spacing w:after="200" w:line="360" w:lineRule="auto"/>
              <w:ind w:right="561"/>
              <w:contextualSpacing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本人郑重承诺：</w:t>
            </w:r>
          </w:p>
          <w:p w14:paraId="4A3787FE" w14:textId="77777777" w:rsidR="00984D5E" w:rsidRDefault="00000000">
            <w:pPr>
              <w:widowControl/>
              <w:spacing w:after="200" w:line="360" w:lineRule="auto"/>
              <w:ind w:right="561"/>
              <w:contextualSpacing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1、本人已详细阅读过“‘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寻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年味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’主题摄影作品征集活动”相关通知，并无任何异议。</w:t>
            </w:r>
          </w:p>
          <w:p w14:paraId="4F68E7C6" w14:textId="77777777" w:rsidR="00984D5E" w:rsidRDefault="00000000">
            <w:pPr>
              <w:widowControl/>
              <w:spacing w:after="200" w:line="360" w:lineRule="auto"/>
              <w:ind w:right="561"/>
              <w:contextualSpacing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2、本人参加“‘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寻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年味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’主题摄影作品征集活动”所提交的作品为本人独立创作完成，不侵犯任何第三方的知识产权或其他权利，同时符合中华人民共和国的有关法律。</w:t>
            </w:r>
          </w:p>
          <w:p w14:paraId="0690823B" w14:textId="77777777" w:rsidR="00984D5E" w:rsidRDefault="00000000">
            <w:pPr>
              <w:widowControl/>
              <w:spacing w:after="200" w:line="360" w:lineRule="auto"/>
              <w:ind w:right="561"/>
              <w:contextualSpacing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3、如本作品发生侵权行为由作者自负责任，因此而导致主办单位遭受任何名誉损失，主办单位均有权要求我本人采取适当的措施，以保证主办单位免受上述损失。主办单位同时保留向我本人追究责任的权利。</w:t>
            </w:r>
          </w:p>
          <w:p w14:paraId="70E0C91A" w14:textId="77777777" w:rsidR="00984D5E" w:rsidRDefault="00000000">
            <w:pPr>
              <w:widowControl/>
              <w:spacing w:after="200" w:line="360" w:lineRule="auto"/>
              <w:ind w:right="560" w:firstLineChars="1800" w:firstLine="4320"/>
              <w:contextualSpacing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承诺人签名：</w:t>
            </w:r>
          </w:p>
          <w:p w14:paraId="7A8FE912" w14:textId="77777777" w:rsidR="00984D5E" w:rsidRDefault="00000000">
            <w:pPr>
              <w:widowControl/>
              <w:spacing w:after="200" w:line="360" w:lineRule="auto"/>
              <w:ind w:right="560" w:firstLineChars="1900" w:firstLine="4560"/>
              <w:contextualSpacing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>2024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日</w:t>
            </w:r>
          </w:p>
        </w:tc>
      </w:tr>
    </w:tbl>
    <w:p w14:paraId="15296753" w14:textId="77777777" w:rsidR="00984D5E" w:rsidRDefault="00000000">
      <w:pPr>
        <w:ind w:leftChars="-1" w:left="-2" w:firstLine="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本表需打印后，手写签名并扫描或拍照，以P</w:t>
      </w:r>
      <w:r>
        <w:rPr>
          <w:rFonts w:ascii="宋体" w:eastAsia="宋体" w:hAnsi="宋体"/>
          <w:szCs w:val="21"/>
        </w:rPr>
        <w:t>DF</w:t>
      </w:r>
      <w:r>
        <w:rPr>
          <w:rFonts w:ascii="宋体" w:eastAsia="宋体" w:hAnsi="宋体" w:hint="eastAsia"/>
          <w:szCs w:val="21"/>
        </w:rPr>
        <w:t>或j</w:t>
      </w:r>
      <w:r>
        <w:rPr>
          <w:rFonts w:ascii="宋体" w:eastAsia="宋体" w:hAnsi="宋体"/>
          <w:szCs w:val="21"/>
        </w:rPr>
        <w:t>pg</w:t>
      </w:r>
      <w:r>
        <w:rPr>
          <w:rFonts w:ascii="宋体" w:eastAsia="宋体" w:hAnsi="宋体" w:hint="eastAsia"/>
          <w:szCs w:val="21"/>
        </w:rPr>
        <w:t>格式提交。</w:t>
      </w:r>
    </w:p>
    <w:sectPr w:rsidR="00984D5E">
      <w:pgSz w:w="11906" w:h="16838"/>
      <w:pgMar w:top="1276" w:right="1416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D23E" w14:textId="77777777" w:rsidR="00FA4294" w:rsidRDefault="00FA4294" w:rsidP="00342C94">
      <w:r>
        <w:separator/>
      </w:r>
    </w:p>
  </w:endnote>
  <w:endnote w:type="continuationSeparator" w:id="0">
    <w:p w14:paraId="09EAD9B7" w14:textId="77777777" w:rsidR="00FA4294" w:rsidRDefault="00FA4294" w:rsidP="0034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F563" w14:textId="77777777" w:rsidR="00FA4294" w:rsidRDefault="00FA4294" w:rsidP="00342C94">
      <w:r>
        <w:separator/>
      </w:r>
    </w:p>
  </w:footnote>
  <w:footnote w:type="continuationSeparator" w:id="0">
    <w:p w14:paraId="5498A2C8" w14:textId="77777777" w:rsidR="00FA4294" w:rsidRDefault="00FA4294" w:rsidP="0034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77"/>
    <w:rsid w:val="FDCB971D"/>
    <w:rsid w:val="FF9F54CE"/>
    <w:rsid w:val="FFCE0C6D"/>
    <w:rsid w:val="00003F15"/>
    <w:rsid w:val="00073AD6"/>
    <w:rsid w:val="00095189"/>
    <w:rsid w:val="000C16B9"/>
    <w:rsid w:val="000C7EC0"/>
    <w:rsid w:val="000D114E"/>
    <w:rsid w:val="000E321E"/>
    <w:rsid w:val="000F756E"/>
    <w:rsid w:val="000F7817"/>
    <w:rsid w:val="001167C5"/>
    <w:rsid w:val="00177F9D"/>
    <w:rsid w:val="001829A9"/>
    <w:rsid w:val="00187880"/>
    <w:rsid w:val="00224C10"/>
    <w:rsid w:val="00225577"/>
    <w:rsid w:val="002567B4"/>
    <w:rsid w:val="002735C4"/>
    <w:rsid w:val="00276C94"/>
    <w:rsid w:val="00284E46"/>
    <w:rsid w:val="00294400"/>
    <w:rsid w:val="002D3DFB"/>
    <w:rsid w:val="003241D9"/>
    <w:rsid w:val="00342C94"/>
    <w:rsid w:val="003560BA"/>
    <w:rsid w:val="00431F0E"/>
    <w:rsid w:val="004333F9"/>
    <w:rsid w:val="00460FB9"/>
    <w:rsid w:val="004D7BE2"/>
    <w:rsid w:val="004E60A4"/>
    <w:rsid w:val="004F4CB9"/>
    <w:rsid w:val="006153DC"/>
    <w:rsid w:val="00685978"/>
    <w:rsid w:val="006D200D"/>
    <w:rsid w:val="00715739"/>
    <w:rsid w:val="00721334"/>
    <w:rsid w:val="00744087"/>
    <w:rsid w:val="007E2D46"/>
    <w:rsid w:val="00827192"/>
    <w:rsid w:val="008B0796"/>
    <w:rsid w:val="008E31AE"/>
    <w:rsid w:val="008F3142"/>
    <w:rsid w:val="00906AD9"/>
    <w:rsid w:val="009133DD"/>
    <w:rsid w:val="00923DC0"/>
    <w:rsid w:val="0098245C"/>
    <w:rsid w:val="00984D5E"/>
    <w:rsid w:val="00990934"/>
    <w:rsid w:val="009A77DE"/>
    <w:rsid w:val="009C5A1F"/>
    <w:rsid w:val="00A32CD8"/>
    <w:rsid w:val="00A50E58"/>
    <w:rsid w:val="00A82D48"/>
    <w:rsid w:val="00A95F13"/>
    <w:rsid w:val="00AC1F00"/>
    <w:rsid w:val="00B43E77"/>
    <w:rsid w:val="00B47801"/>
    <w:rsid w:val="00B73D5A"/>
    <w:rsid w:val="00B80B52"/>
    <w:rsid w:val="00B94C39"/>
    <w:rsid w:val="00BF79EF"/>
    <w:rsid w:val="00C04A85"/>
    <w:rsid w:val="00C15FEE"/>
    <w:rsid w:val="00C339EF"/>
    <w:rsid w:val="00C43063"/>
    <w:rsid w:val="00CA4AA5"/>
    <w:rsid w:val="00CE02E7"/>
    <w:rsid w:val="00D04176"/>
    <w:rsid w:val="00D07E69"/>
    <w:rsid w:val="00D6139B"/>
    <w:rsid w:val="00D775C1"/>
    <w:rsid w:val="00DA4A30"/>
    <w:rsid w:val="00DF1496"/>
    <w:rsid w:val="00DF35C9"/>
    <w:rsid w:val="00E1655C"/>
    <w:rsid w:val="00E412CC"/>
    <w:rsid w:val="00E71D7B"/>
    <w:rsid w:val="00EE03AA"/>
    <w:rsid w:val="00F06670"/>
    <w:rsid w:val="00F31286"/>
    <w:rsid w:val="00F57697"/>
    <w:rsid w:val="00FA4294"/>
    <w:rsid w:val="00FA5D52"/>
    <w:rsid w:val="00FB7FE6"/>
    <w:rsid w:val="5EFD051E"/>
    <w:rsid w:val="6A8FD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8BAD1"/>
  <w15:docId w15:val="{8EC10789-F2FD-4E9C-AE88-A92B235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有 知</cp:lastModifiedBy>
  <cp:revision>3</cp:revision>
  <cp:lastPrinted>2018-09-15T04:27:00Z</cp:lastPrinted>
  <dcterms:created xsi:type="dcterms:W3CDTF">2024-02-08T05:06:00Z</dcterms:created>
  <dcterms:modified xsi:type="dcterms:W3CDTF">2024-02-08T05:38:00Z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7BC2EF98155D644D0214BF656BE251C4_42</vt:lpwstr>
  </property>
</Properties>
</file>