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FD231">
      <w:pPr>
        <w:pStyle w:val="4"/>
        <w:spacing w:before="0" w:beforeAutospacing="0" w:after="0" w:afterAutospacing="0" w:line="480" w:lineRule="exact"/>
        <w:rPr>
          <w:rFonts w:hint="eastAsia" w:ascii="仿宋" w:hAnsi="仿宋" w:eastAsia="仿宋" w:cs="仿宋"/>
          <w:color w:val="030000"/>
          <w:sz w:val="28"/>
          <w:szCs w:val="28"/>
        </w:rPr>
      </w:pPr>
      <w:r>
        <w:rPr>
          <w:rFonts w:hint="eastAsia" w:ascii="仿宋" w:hAnsi="仿宋" w:eastAsia="仿宋" w:cs="仿宋"/>
          <w:color w:val="030000"/>
          <w:sz w:val="28"/>
          <w:szCs w:val="28"/>
        </w:rPr>
        <w:t>附件3：各学院奖学金名额分配表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9"/>
        <w:gridCol w:w="1534"/>
        <w:gridCol w:w="1389"/>
        <w:gridCol w:w="1404"/>
      </w:tblGrid>
      <w:tr w14:paraId="5EDD1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ABA62D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64ACC3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甲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328F93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乙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390EAB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丙</w:t>
            </w:r>
          </w:p>
        </w:tc>
      </w:tr>
      <w:tr w14:paraId="59940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A155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医学部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37EC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A1BD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DFAB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170</w:t>
            </w:r>
          </w:p>
        </w:tc>
      </w:tr>
      <w:tr w14:paraId="2F33C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3BAF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文学与传媒学院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C982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435C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4805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</w:p>
        </w:tc>
      </w:tr>
      <w:tr w14:paraId="0C8D1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3691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人工智能学院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9FA6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FE98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E7BF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71</w:t>
            </w:r>
          </w:p>
        </w:tc>
      </w:tr>
      <w:tr w14:paraId="6D29A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C534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师范学院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37F4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4A7C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243F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</w:p>
        </w:tc>
      </w:tr>
      <w:tr w14:paraId="103A7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6DDE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808C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4A5C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952A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</w:t>
            </w:r>
          </w:p>
        </w:tc>
      </w:tr>
      <w:tr w14:paraId="1953E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2A09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智能制造学院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5DC5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18AE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B5FC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</w:t>
            </w:r>
          </w:p>
        </w:tc>
      </w:tr>
      <w:tr w14:paraId="4AEA9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2EF9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新能源学院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A5BF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06BF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C114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104</w:t>
            </w:r>
          </w:p>
        </w:tc>
      </w:tr>
      <w:tr w14:paraId="02E9E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8BD5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44D4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E96E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956F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</w:p>
        </w:tc>
      </w:tr>
      <w:tr w14:paraId="43F2E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AFA0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811C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A73C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99ED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</w:p>
        </w:tc>
      </w:tr>
      <w:tr w14:paraId="675EB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5BD7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化工与制药学院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75FF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AAAC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37DC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84</w:t>
            </w:r>
          </w:p>
        </w:tc>
      </w:tr>
      <w:tr w14:paraId="4FD41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A1B8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食品与生物学院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3938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1291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8674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</w:t>
            </w:r>
          </w:p>
        </w:tc>
      </w:tr>
      <w:tr w14:paraId="2286C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29E1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数理学院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2FE3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BCB1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82A9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</w:p>
        </w:tc>
      </w:tr>
      <w:tr w14:paraId="36A68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F073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1CE3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697A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A945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51B30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57E9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6256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EFD7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792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191C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923</w:t>
            </w:r>
          </w:p>
        </w:tc>
      </w:tr>
    </w:tbl>
    <w:p w14:paraId="7E406DAA">
      <w:pPr>
        <w:widowControl/>
        <w:jc w:val="center"/>
        <w:textAlignment w:val="bottom"/>
        <w:rPr>
          <w:rFonts w:hint="eastAsia" w:ascii="仿宋" w:hAnsi="仿宋" w:eastAsia="仿宋" w:cs="仿宋"/>
          <w:sz w:val="28"/>
          <w:szCs w:val="28"/>
        </w:rPr>
      </w:pPr>
    </w:p>
    <w:p w14:paraId="0200E4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34F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2024-11-13T04:28:33Z</dcterms:created>
  <dc:creator>Ares</dc:creator>
  <cp:lastModifiedBy>初芒.</cp:lastModifiedBy>
  <dcterms:modified xsi:type="dcterms:W3CDTF">2024-11-13T04:28:43Z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DE2C33E95BC948548FB04F9C9734E73E_12</vt:lpwstr>
  </property>
</Properties>
</file>